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0" w:rsidRDefault="00E27FC0">
      <w:r>
        <w:rPr>
          <w:noProof/>
        </w:rPr>
        <w:drawing>
          <wp:inline distT="0" distB="0" distL="0" distR="0" wp14:anchorId="77387D74" wp14:editId="4D31C98B">
            <wp:extent cx="2560211" cy="1897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ineVet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320" cy="1897461"/>
                    </a:xfrm>
                    <a:prstGeom prst="rect">
                      <a:avLst/>
                    </a:prstGeom>
                  </pic:spPr>
                </pic:pic>
              </a:graphicData>
            </a:graphic>
          </wp:inline>
        </w:drawing>
      </w:r>
    </w:p>
    <w:p w:rsidR="00827534" w:rsidRDefault="00827534">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68580</wp:posOffset>
                </wp:positionV>
                <wp:extent cx="6522720" cy="3810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52272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5.4pt" to="508.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" strokecolor="#4579b8 [3044]"/>
            </w:pict>
          </mc:Fallback>
        </mc:AlternateContent>
      </w:r>
    </w:p>
    <w:p w:rsidR="00E27FC0" w:rsidRDefault="00827534">
      <w:r>
        <w:t>Our office is in the Malvern/Frazer area             at 245 Lancaster Avenue</w:t>
      </w:r>
      <w:r w:rsidR="00E27FC0">
        <w:t xml:space="preserve">                                          (Directly across </w:t>
      </w:r>
      <w:r>
        <w:t xml:space="preserve">from </w:t>
      </w:r>
      <w:r w:rsidR="00E27FC0">
        <w:t>McKenzie’s Restaurant on Route 30)</w:t>
      </w:r>
    </w:p>
    <w:p w:rsidR="00827534" w:rsidRDefault="00827534">
      <w:r>
        <w:t>Phone:  (610) 695 0860</w:t>
      </w:r>
    </w:p>
    <w:p w:rsidR="00827534" w:rsidRDefault="00827534">
      <w:r>
        <w:t>Fax:  (610) 695 0862</w:t>
      </w:r>
    </w:p>
    <w:p w:rsidR="00827534" w:rsidRDefault="00827534">
      <w:r>
        <w:t>Email:   email@mainlinevetmalvern.com</w:t>
      </w:r>
    </w:p>
    <w:p w:rsidR="00E27FC0" w:rsidRDefault="00E27FC0"/>
    <w:p w:rsidR="00E27FC0" w:rsidRDefault="00E27FC0"/>
    <w:p w:rsidR="00E27FC0" w:rsidRDefault="00E27FC0"/>
    <w:p w:rsidR="00E27FC0" w:rsidRDefault="00E27FC0"/>
    <w:p w:rsidR="00E27FC0" w:rsidRDefault="00E27FC0"/>
    <w:p w:rsidR="00E27FC0" w:rsidRDefault="00E27FC0"/>
    <w:p w:rsidR="00E27FC0" w:rsidRDefault="00E27FC0"/>
    <w:p w:rsidR="00827534" w:rsidRDefault="00827534" w:rsidP="00E27FC0">
      <w:pPr>
        <w:rPr>
          <w:sz w:val="28"/>
          <w:szCs w:val="28"/>
        </w:rPr>
      </w:pPr>
    </w:p>
    <w:p w:rsidR="00827534" w:rsidRDefault="00827534" w:rsidP="00E27FC0">
      <w:pPr>
        <w:rPr>
          <w:sz w:val="28"/>
          <w:szCs w:val="28"/>
        </w:rPr>
      </w:pPr>
    </w:p>
    <w:p w:rsidR="00827534" w:rsidRDefault="00827534" w:rsidP="00E27FC0">
      <w:pPr>
        <w:rPr>
          <w:sz w:val="28"/>
          <w:szCs w:val="28"/>
        </w:rPr>
      </w:pPr>
    </w:p>
    <w:p w:rsidR="00827534" w:rsidRDefault="00827534" w:rsidP="00E27FC0">
      <w:pPr>
        <w:rPr>
          <w:sz w:val="28"/>
          <w:szCs w:val="28"/>
        </w:rPr>
      </w:pPr>
    </w:p>
    <w:p w:rsidR="00827534" w:rsidRDefault="00827534" w:rsidP="00E27FC0">
      <w:pPr>
        <w:rPr>
          <w:sz w:val="28"/>
          <w:szCs w:val="28"/>
        </w:rPr>
      </w:pPr>
    </w:p>
    <w:p w:rsidR="00827534" w:rsidRDefault="00E27FC0" w:rsidP="00E27FC0">
      <w:pPr>
        <w:rPr>
          <w:sz w:val="28"/>
          <w:szCs w:val="28"/>
        </w:rPr>
      </w:pPr>
      <w:r w:rsidRPr="00E27FC0">
        <w:rPr>
          <w:sz w:val="28"/>
          <w:szCs w:val="28"/>
        </w:rPr>
        <w:t>$1 EXAM FOR NEW CLIENTS ONLY – BY APPOINTMENT ONLY</w:t>
      </w:r>
    </w:p>
    <w:p w:rsidR="00E27FC0" w:rsidRPr="00E27FC0" w:rsidRDefault="00827534" w:rsidP="00E27FC0">
      <w:pPr>
        <w:rPr>
          <w:sz w:val="28"/>
          <w:szCs w:val="28"/>
        </w:rPr>
      </w:pPr>
      <w:r>
        <w:rPr>
          <w:sz w:val="28"/>
          <w:szCs w:val="28"/>
        </w:rPr>
        <w:t>(</w:t>
      </w:r>
      <w:r w:rsidR="00E27FC0" w:rsidRPr="00E27FC0">
        <w:rPr>
          <w:sz w:val="28"/>
          <w:szCs w:val="28"/>
        </w:rPr>
        <w:t>PRINT OUT AND BRING WITH YOU.</w:t>
      </w:r>
      <w:r>
        <w:rPr>
          <w:sz w:val="28"/>
          <w:szCs w:val="28"/>
        </w:rPr>
        <w:t>)</w:t>
      </w:r>
    </w:p>
    <w:p w:rsidR="00827534" w:rsidRDefault="00827534" w:rsidP="00E27FC0"/>
    <w:p w:rsidR="00827534" w:rsidRDefault="00827534" w:rsidP="00E27FC0"/>
    <w:p w:rsidR="00827534" w:rsidRDefault="00827534" w:rsidP="00E27FC0"/>
    <w:p w:rsidR="00E27FC0" w:rsidRDefault="00827534" w:rsidP="00E27FC0">
      <w:r>
        <w:t>Please arrive</w:t>
      </w:r>
      <w:r w:rsidR="00E27FC0">
        <w:t xml:space="preserve"> 5-10 minutes before your appointment time</w:t>
      </w:r>
      <w:r>
        <w:t xml:space="preserve"> so we can have time to go through your paperwork.</w:t>
      </w:r>
      <w:bookmarkStart w:id="0" w:name="_GoBack"/>
      <w:bookmarkEnd w:id="0"/>
    </w:p>
    <w:p w:rsidR="00E27FC0" w:rsidRDefault="00E27FC0" w:rsidP="00E27FC0">
      <w:r>
        <w:t>Also, remember to bring any previous records/vaccine certificates with you.</w:t>
      </w:r>
    </w:p>
    <w:p w:rsidR="00E27FC0" w:rsidRDefault="00E27FC0" w:rsidP="00E27FC0">
      <w:r>
        <w:t xml:space="preserve">If you don’t have records, we would be happy to contact your previous veterinarian so they can fax us information before your office visit, although they may require you to provide written permission for this.  </w:t>
      </w:r>
    </w:p>
    <w:p w:rsidR="00E27FC0" w:rsidRDefault="00E27FC0"/>
    <w:sectPr w:rsidR="00E27FC0" w:rsidSect="00E27FC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C0"/>
    <w:rsid w:val="00827534"/>
    <w:rsid w:val="00E27FC0"/>
    <w:rsid w:val="00FC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Doc</cp:lastModifiedBy>
  <cp:revision>2</cp:revision>
  <dcterms:created xsi:type="dcterms:W3CDTF">2015-02-08T17:06:00Z</dcterms:created>
  <dcterms:modified xsi:type="dcterms:W3CDTF">2015-02-08T17:25:00Z</dcterms:modified>
</cp:coreProperties>
</file>